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0D3F0D">
        <w:rPr>
          <w:sz w:val="20"/>
          <w:szCs w:val="20"/>
        </w:rPr>
        <w:t xml:space="preserve">                       </w:t>
      </w:r>
      <w:r w:rsidR="00B55264">
        <w:rPr>
          <w:sz w:val="20"/>
          <w:szCs w:val="20"/>
        </w:rPr>
        <w:t xml:space="preserve">                                  </w:t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  <w:r w:rsidR="000D3F0D">
        <w:rPr>
          <w:rFonts w:ascii="Century Gothic" w:hAnsi="Century Gothic"/>
          <w:sz w:val="22"/>
          <w:szCs w:val="22"/>
        </w:rPr>
        <w:t>□</w:t>
      </w:r>
    </w:p>
    <w:p w:rsidR="00B4509B" w:rsidRPr="000D3F0D" w:rsidRDefault="00D13AED" w:rsidP="000D3F0D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0D3F0D">
        <w:rPr>
          <w:sz w:val="20"/>
          <w:szCs w:val="20"/>
        </w:rPr>
        <w:t xml:space="preserve">                                                     </w:t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  <w:r w:rsidR="000D3F0D">
        <w:rPr>
          <w:sz w:val="22"/>
          <w:szCs w:val="22"/>
        </w:rPr>
        <w:t xml:space="preserve"> </w:t>
      </w:r>
      <w:r w:rsidR="000D3F0D">
        <w:rPr>
          <w:rFonts w:ascii="Century Gothic" w:hAnsi="Century Gothic"/>
          <w:sz w:val="22"/>
          <w:szCs w:val="22"/>
        </w:rPr>
        <w:t>□</w:t>
      </w: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55264">
      <w:pPr>
        <w:rPr>
          <w:sz w:val="20"/>
          <w:szCs w:val="20"/>
          <w:lang w:val="de-DE"/>
        </w:rPr>
      </w:pPr>
      <w:bookmarkStart w:id="0" w:name="_GoBack"/>
      <w:bookmarkEnd w:id="0"/>
      <w:r w:rsidRPr="004E60B1">
        <w:rPr>
          <w:sz w:val="20"/>
          <w:szCs w:val="20"/>
          <w:lang w:val="de-DE"/>
        </w:rPr>
        <w:t>hhtp://www.calade.org</w:t>
      </w:r>
    </w:p>
    <w:p w:rsidR="00D13AED" w:rsidRDefault="00504924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le : …………………………….</w:t>
      </w: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0D3F0D">
        <w:rPr>
          <w:b/>
          <w:bCs/>
          <w:sz w:val="32"/>
        </w:rPr>
        <w:t>22</w:t>
      </w:r>
      <w:r>
        <w:rPr>
          <w:b/>
          <w:bCs/>
          <w:sz w:val="32"/>
        </w:rPr>
        <w:t>-20</w:t>
      </w:r>
      <w:r w:rsidR="00EC3F3A">
        <w:rPr>
          <w:b/>
          <w:bCs/>
          <w:sz w:val="32"/>
        </w:rPr>
        <w:t>2</w:t>
      </w:r>
      <w:r w:rsidR="000D3F0D">
        <w:rPr>
          <w:b/>
          <w:bCs/>
          <w:sz w:val="32"/>
        </w:rPr>
        <w:t>3</w:t>
      </w:r>
    </w:p>
    <w:p w:rsidR="00D13AED" w:rsidRDefault="002F513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Fontanès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C3F3A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</w:t>
      </w:r>
      <w:r w:rsidR="00C55D27">
        <w:rPr>
          <w:sz w:val="20"/>
        </w:rPr>
        <w:t> </w:t>
      </w:r>
      <w:proofErr w:type="gramStart"/>
      <w:r w:rsidR="00C55D27">
        <w:rPr>
          <w:sz w:val="20"/>
        </w:rPr>
        <w:t>:</w:t>
      </w:r>
      <w:r>
        <w:rPr>
          <w:sz w:val="20"/>
        </w:rPr>
        <w:t xml:space="preserve"> 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0D3F0D">
        <w:rPr>
          <w:sz w:val="32"/>
          <w:u w:val="single"/>
        </w:rPr>
        <w:t>22</w:t>
      </w:r>
      <w:r w:rsidRPr="00091EC4">
        <w:rPr>
          <w:sz w:val="32"/>
          <w:u w:val="single"/>
        </w:rPr>
        <w:t>-20</w:t>
      </w:r>
      <w:r w:rsidR="000D3F0D">
        <w:rPr>
          <w:sz w:val="32"/>
          <w:u w:val="single"/>
        </w:rPr>
        <w:t>23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672E6F" w:rsidRDefault="00672E6F" w:rsidP="00672E6F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672E6F" w:rsidRDefault="00672E6F" w:rsidP="00672E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672E6F" w:rsidRDefault="00672E6F" w:rsidP="00672E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1E" w:rsidRDefault="00090C1E">
      <w:r>
        <w:separator/>
      </w:r>
    </w:p>
  </w:endnote>
  <w:endnote w:type="continuationSeparator" w:id="0">
    <w:p w:rsidR="00090C1E" w:rsidRDefault="0009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0D3F0D">
      <w:rPr>
        <w:i/>
        <w:sz w:val="16"/>
      </w:rPr>
      <w:t xml:space="preserve"> – 2022-2023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B55264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B55264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1E" w:rsidRDefault="00090C1E">
      <w:r>
        <w:separator/>
      </w:r>
    </w:p>
  </w:footnote>
  <w:footnote w:type="continuationSeparator" w:id="0">
    <w:p w:rsidR="00090C1E" w:rsidRDefault="00090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0D3F0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843915" cy="739140"/>
          <wp:effectExtent l="0" t="0" r="0" b="0"/>
          <wp:wrapSquare wrapText="bothSides"/>
          <wp:docPr id="1" name="Image 1" descr="C:\Users\Utilisateur\Desktop\nouveau logo calad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sateur\Desktop\nouveau logo calad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90C1E"/>
    <w:rsid w:val="000C41AD"/>
    <w:rsid w:val="000C5900"/>
    <w:rsid w:val="000D3F0D"/>
    <w:rsid w:val="000E1668"/>
    <w:rsid w:val="00110011"/>
    <w:rsid w:val="001A1AD4"/>
    <w:rsid w:val="001C55F0"/>
    <w:rsid w:val="001D162B"/>
    <w:rsid w:val="00262E44"/>
    <w:rsid w:val="00281472"/>
    <w:rsid w:val="002913B9"/>
    <w:rsid w:val="00292337"/>
    <w:rsid w:val="002C32F4"/>
    <w:rsid w:val="002F0366"/>
    <w:rsid w:val="002F513F"/>
    <w:rsid w:val="00301FD2"/>
    <w:rsid w:val="00320DA4"/>
    <w:rsid w:val="003536EB"/>
    <w:rsid w:val="00362400"/>
    <w:rsid w:val="00372288"/>
    <w:rsid w:val="003849FD"/>
    <w:rsid w:val="003B0874"/>
    <w:rsid w:val="003C038A"/>
    <w:rsid w:val="003F7373"/>
    <w:rsid w:val="00417188"/>
    <w:rsid w:val="0043219E"/>
    <w:rsid w:val="004762FC"/>
    <w:rsid w:val="004806FD"/>
    <w:rsid w:val="00492EF8"/>
    <w:rsid w:val="004A252E"/>
    <w:rsid w:val="004A753E"/>
    <w:rsid w:val="004C0EEA"/>
    <w:rsid w:val="004D13AB"/>
    <w:rsid w:val="004E60B1"/>
    <w:rsid w:val="004E69CF"/>
    <w:rsid w:val="004F2106"/>
    <w:rsid w:val="004F58CB"/>
    <w:rsid w:val="00504924"/>
    <w:rsid w:val="005203D9"/>
    <w:rsid w:val="005436A7"/>
    <w:rsid w:val="005516B4"/>
    <w:rsid w:val="00553A84"/>
    <w:rsid w:val="00557CA8"/>
    <w:rsid w:val="005F640C"/>
    <w:rsid w:val="00601A72"/>
    <w:rsid w:val="00672E6F"/>
    <w:rsid w:val="00695495"/>
    <w:rsid w:val="006C2EFD"/>
    <w:rsid w:val="006D5F61"/>
    <w:rsid w:val="00737B6D"/>
    <w:rsid w:val="007431ED"/>
    <w:rsid w:val="007517B2"/>
    <w:rsid w:val="007566E1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31B6A"/>
    <w:rsid w:val="00A53732"/>
    <w:rsid w:val="00A75634"/>
    <w:rsid w:val="00AA2413"/>
    <w:rsid w:val="00AB15EE"/>
    <w:rsid w:val="00AB1911"/>
    <w:rsid w:val="00AD1699"/>
    <w:rsid w:val="00AF70A2"/>
    <w:rsid w:val="00B24CEE"/>
    <w:rsid w:val="00B30DC8"/>
    <w:rsid w:val="00B4329D"/>
    <w:rsid w:val="00B4509B"/>
    <w:rsid w:val="00B55264"/>
    <w:rsid w:val="00B62936"/>
    <w:rsid w:val="00B868C1"/>
    <w:rsid w:val="00BB0684"/>
    <w:rsid w:val="00BD7A3B"/>
    <w:rsid w:val="00BD7DB7"/>
    <w:rsid w:val="00BD7EFB"/>
    <w:rsid w:val="00C12749"/>
    <w:rsid w:val="00C473C8"/>
    <w:rsid w:val="00C55D27"/>
    <w:rsid w:val="00C63305"/>
    <w:rsid w:val="00D13AED"/>
    <w:rsid w:val="00D21A1E"/>
    <w:rsid w:val="00D46327"/>
    <w:rsid w:val="00D820E8"/>
    <w:rsid w:val="00E023DF"/>
    <w:rsid w:val="00E631FF"/>
    <w:rsid w:val="00E71A1C"/>
    <w:rsid w:val="00EA667B"/>
    <w:rsid w:val="00EC3A7E"/>
    <w:rsid w:val="00EC3F3A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84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84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24</cp:revision>
  <cp:lastPrinted>2021-10-01T12:08:00Z</cp:lastPrinted>
  <dcterms:created xsi:type="dcterms:W3CDTF">2019-06-10T11:20:00Z</dcterms:created>
  <dcterms:modified xsi:type="dcterms:W3CDTF">2022-07-04T20:26:00Z</dcterms:modified>
</cp:coreProperties>
</file>